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9A7E27" w14:textId="77777777" w:rsidR="007453AD" w:rsidRDefault="000069E3" w:rsidP="00132885">
      <w:pPr>
        <w:ind w:leftChars="-607" w:hangingChars="607" w:hanging="1275"/>
      </w:pPr>
      <w:r>
        <w:rPr>
          <w:noProof/>
        </w:rPr>
        <w:drawing>
          <wp:anchor distT="0" distB="0" distL="114300" distR="114300" simplePos="0" relativeHeight="251657728" behindDoc="1" locked="0" layoutInCell="1" allowOverlap="1" wp14:anchorId="0C8C6476" wp14:editId="00F6B573">
            <wp:simplePos x="0" y="0"/>
            <wp:positionH relativeFrom="column">
              <wp:posOffset>-1172845</wp:posOffset>
            </wp:positionH>
            <wp:positionV relativeFrom="paragraph">
              <wp:posOffset>-327660</wp:posOffset>
            </wp:positionV>
            <wp:extent cx="7592695" cy="10784205"/>
            <wp:effectExtent l="0" t="0" r="8255" b="0"/>
            <wp:wrapNone/>
            <wp:docPr id="2" name="图片 1" descr="E:\上海数学中心\seminar\海报背景-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E:\上海数学中心\seminar\海报背景-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92695" cy="10784205"/>
                    </a:xfrm>
                    <a:prstGeom prst="rect">
                      <a:avLst/>
                    </a:prstGeom>
                    <a:noFill/>
                    <a:ln>
                      <a:noFill/>
                    </a:ln>
                  </pic:spPr>
                </pic:pic>
              </a:graphicData>
            </a:graphic>
            <wp14:sizeRelH relativeFrom="page">
              <wp14:pctWidth>0</wp14:pctWidth>
            </wp14:sizeRelH>
            <wp14:sizeRelV relativeFrom="page">
              <wp14:pctHeight>0</wp14:pctHeight>
            </wp14:sizeRelV>
          </wp:anchor>
        </w:drawing>
      </w:r>
      <w:r w:rsidR="007453AD" w:rsidRPr="000069E3">
        <w:rPr>
          <w:rFonts w:ascii="Arial" w:eastAsia="Arial Unicode MS" w:hAnsi="Arial" w:cs="Arial"/>
          <w:b/>
          <w:color w:val="17365D"/>
          <w:kern w:val="0"/>
          <w:sz w:val="80"/>
          <w:szCs w:val="80"/>
          <w14:shadow w14:blurRad="50800" w14:dist="38100" w14:dir="2700000" w14:sx="100000" w14:sy="100000" w14:kx="0" w14:ky="0" w14:algn="tl">
            <w14:srgbClr w14:val="000000">
              <w14:alpha w14:val="60000"/>
            </w14:srgbClr>
          </w14:shadow>
        </w:rPr>
        <w:t xml:space="preserve">SCMS </w:t>
      </w:r>
      <w:r w:rsidR="007453AD" w:rsidRPr="000069E3">
        <w:rPr>
          <w:rFonts w:ascii="Arial" w:eastAsia="Arial Unicode MS" w:hAnsi="Arial" w:cs="Arial" w:hint="eastAsia"/>
          <w:b/>
          <w:color w:val="17365D"/>
          <w:kern w:val="0"/>
          <w:sz w:val="80"/>
          <w:szCs w:val="80"/>
          <w14:shadow w14:blurRad="50800" w14:dist="38100" w14:dir="2700000" w14:sx="100000" w14:sy="100000" w14:kx="0" w14:ky="0" w14:algn="tl">
            <w14:srgbClr w14:val="000000">
              <w14:alpha w14:val="60000"/>
            </w14:srgbClr>
          </w14:shadow>
        </w:rPr>
        <w:t>Seminar</w:t>
      </w:r>
    </w:p>
    <w:p w14:paraId="0DE660C8" w14:textId="77777777" w:rsidR="007453AD" w:rsidRDefault="007453AD">
      <w:pPr>
        <w:widowControl/>
        <w:ind w:leftChars="-472" w:left="-991"/>
        <w:rPr>
          <w:rFonts w:ascii="Times New Roman" w:eastAsia="黑体" w:hAnsi="Times New Roman"/>
          <w:b/>
          <w:color w:val="FF0000"/>
          <w:kern w:val="0"/>
          <w:sz w:val="52"/>
          <w:szCs w:val="52"/>
        </w:rPr>
      </w:pPr>
      <w:r>
        <w:rPr>
          <w:rFonts w:ascii="Times New Roman" w:eastAsia="黑体" w:hAnsi="Times New Roman"/>
          <w:b/>
          <w:color w:val="FF0000"/>
          <w:kern w:val="0"/>
          <w:sz w:val="52"/>
          <w:szCs w:val="52"/>
        </w:rPr>
        <w:t xml:space="preserve"> </w:t>
      </w:r>
    </w:p>
    <w:p w14:paraId="5A1B9E7D" w14:textId="77777777" w:rsidR="007453AD" w:rsidRPr="000069E3" w:rsidRDefault="007453AD" w:rsidP="00BE73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p>
    <w:p w14:paraId="709C0656" w14:textId="77777777" w:rsidR="00D16052" w:rsidRDefault="00D16052" w:rsidP="00BE73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p>
    <w:p w14:paraId="2CAC04C8" w14:textId="77777777" w:rsidR="00A72F12" w:rsidRDefault="00A72F12" w:rsidP="00BE73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p>
    <w:p w14:paraId="5E404A17" w14:textId="77777777" w:rsidR="00A72F12" w:rsidRPr="000069E3" w:rsidRDefault="00A72F12" w:rsidP="00BE73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p>
    <w:p w14:paraId="63674199" w14:textId="068D7C59" w:rsidR="007453AD" w:rsidRPr="0030302F" w:rsidRDefault="00534D76" w:rsidP="00534D76">
      <w:pPr>
        <w:autoSpaceDE w:val="0"/>
        <w:autoSpaceDN w:val="0"/>
        <w:adjustRightInd w:val="0"/>
        <w:spacing w:line="440" w:lineRule="exact"/>
        <w:jc w:val="center"/>
        <w:rPr>
          <w:rFonts w:ascii="Arial" w:hAnsi="Arial" w:cs="Arial"/>
          <w:b/>
          <w:i/>
          <w:smallCaps/>
          <w:shadow/>
          <w:color w:val="00B0F0"/>
          <w:kern w:val="0"/>
          <w:sz w:val="36"/>
          <w:szCs w:val="36"/>
        </w:rPr>
      </w:pPr>
      <w:r w:rsidRPr="0030302F">
        <w:rPr>
          <w:rFonts w:ascii="Arial" w:hAnsi="Arial" w:cs="Arial"/>
          <w:b/>
          <w:i/>
          <w:smallCaps/>
          <w:shadow/>
          <w:color w:val="00B0F0"/>
          <w:kern w:val="0"/>
          <w:sz w:val="36"/>
          <w:szCs w:val="36"/>
        </w:rPr>
        <w:t>Some topics in complex dynamics</w:t>
      </w:r>
    </w:p>
    <w:p w14:paraId="0B4C8458" w14:textId="77777777" w:rsidR="00944752" w:rsidRDefault="00944752" w:rsidP="00D16052">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14:paraId="117DDDD1" w14:textId="77777777" w:rsidR="005D4DF0" w:rsidRPr="000069E3" w:rsidRDefault="005D4DF0" w:rsidP="00D16052">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14:paraId="24B35718" w14:textId="77777777" w:rsidR="007453AD" w:rsidRDefault="007453AD" w:rsidP="00F22D64">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sidRPr="000069E3">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Speaker</w:t>
      </w:r>
      <w:r w:rsidR="007210B2">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 xml:space="preserve">: </w:t>
      </w:r>
      <w:r w:rsidR="003B427B">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Weiwei Cui</w:t>
      </w:r>
    </w:p>
    <w:p w14:paraId="0F210817" w14:textId="77777777" w:rsidR="00EE3EB4" w:rsidRDefault="000F5025" w:rsidP="00ED6E00">
      <w:pPr>
        <w:widowControl/>
        <w:spacing w:line="380" w:lineRule="exact"/>
        <w:jc w:val="center"/>
        <w:rPr>
          <w:rFonts w:ascii="Times New Roman" w:hAnsi="Times New Roman"/>
          <w:b/>
          <w:color w:val="00B0F0"/>
          <w:kern w:val="0"/>
          <w:sz w:val="24"/>
          <w:szCs w:val="24"/>
        </w:rPr>
      </w:pP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Shanghai Center for Mathematical Sciences</w:t>
      </w:r>
    </w:p>
    <w:p w14:paraId="01402211" w14:textId="77777777" w:rsidR="00D16052" w:rsidRDefault="00D16052">
      <w:pPr>
        <w:widowControl/>
        <w:spacing w:line="380" w:lineRule="exact"/>
        <w:rPr>
          <w:rFonts w:ascii="Times New Roman" w:hAnsi="Times New Roman"/>
          <w:b/>
          <w:color w:val="00B0F0"/>
          <w:kern w:val="0"/>
          <w:sz w:val="24"/>
          <w:szCs w:val="24"/>
        </w:rPr>
      </w:pPr>
    </w:p>
    <w:p w14:paraId="14679323" w14:textId="77777777" w:rsidR="00ED6E00" w:rsidRDefault="00ED6E00">
      <w:pPr>
        <w:widowControl/>
        <w:spacing w:line="380" w:lineRule="exact"/>
        <w:rPr>
          <w:rFonts w:ascii="Times New Roman" w:hAnsi="Times New Roman"/>
          <w:b/>
          <w:color w:val="00B0F0"/>
          <w:kern w:val="0"/>
          <w:sz w:val="24"/>
          <w:szCs w:val="24"/>
        </w:rPr>
      </w:pPr>
    </w:p>
    <w:p w14:paraId="64845897" w14:textId="4EF17455" w:rsidR="007453AD" w:rsidRDefault="007453AD">
      <w:pPr>
        <w:widowControl/>
        <w:spacing w:line="380" w:lineRule="exact"/>
        <w:rPr>
          <w:rFonts w:ascii="Times New Roman" w:hAnsi="Times New Roman"/>
          <w:color w:val="000000"/>
          <w:kern w:val="0"/>
          <w:sz w:val="30"/>
          <w:szCs w:val="30"/>
        </w:rPr>
      </w:pPr>
      <w:r>
        <w:rPr>
          <w:rFonts w:ascii="Times New Roman" w:hAnsi="Times New Roman"/>
          <w:b/>
          <w:color w:val="00B0F0"/>
          <w:kern w:val="0"/>
          <w:sz w:val="30"/>
          <w:szCs w:val="30"/>
        </w:rPr>
        <w:t>Time:</w:t>
      </w:r>
      <w:r w:rsidR="009D20D1" w:rsidRPr="009D20D1">
        <w:rPr>
          <w:rFonts w:ascii="Times New Roman" w:hAnsi="Times New Roman"/>
          <w:b/>
          <w:color w:val="00B0F0"/>
          <w:kern w:val="0"/>
          <w:sz w:val="30"/>
          <w:szCs w:val="30"/>
        </w:rPr>
        <w:t xml:space="preserve"> </w:t>
      </w:r>
      <w:r w:rsidR="00515E5F">
        <w:rPr>
          <w:rFonts w:ascii="Times New Roman" w:hAnsi="Times New Roman"/>
          <w:color w:val="000000"/>
          <w:kern w:val="0"/>
          <w:sz w:val="30"/>
          <w:szCs w:val="30"/>
        </w:rPr>
        <w:t>15</w:t>
      </w:r>
      <w:r w:rsidR="009D20D1" w:rsidRPr="001176A5">
        <w:rPr>
          <w:rFonts w:ascii="Times New Roman" w:hAnsi="Times New Roman"/>
          <w:color w:val="000000"/>
          <w:kern w:val="0"/>
          <w:sz w:val="30"/>
          <w:szCs w:val="30"/>
        </w:rPr>
        <w:t>:30-</w:t>
      </w:r>
      <w:r w:rsidR="00515E5F">
        <w:rPr>
          <w:rFonts w:ascii="Times New Roman" w:hAnsi="Times New Roman"/>
          <w:color w:val="000000"/>
          <w:kern w:val="0"/>
          <w:sz w:val="30"/>
          <w:szCs w:val="30"/>
        </w:rPr>
        <w:t>16:00</w:t>
      </w:r>
      <w:bookmarkStart w:id="0" w:name="_GoBack"/>
      <w:bookmarkEnd w:id="0"/>
      <w:r w:rsidR="009D20D1" w:rsidRPr="001176A5">
        <w:rPr>
          <w:rFonts w:ascii="Times New Roman" w:hAnsi="Times New Roman"/>
          <w:color w:val="000000"/>
          <w:kern w:val="0"/>
          <w:sz w:val="30"/>
          <w:szCs w:val="30"/>
        </w:rPr>
        <w:t xml:space="preserve">, </w:t>
      </w:r>
      <w:r w:rsidR="009D20D1" w:rsidRPr="001176A5">
        <w:rPr>
          <w:rFonts w:ascii="Times New Roman" w:hAnsi="Times New Roman" w:hint="eastAsia"/>
          <w:color w:val="000000"/>
          <w:kern w:val="0"/>
          <w:sz w:val="30"/>
          <w:szCs w:val="30"/>
        </w:rPr>
        <w:t>Tuesday,</w:t>
      </w:r>
      <w:r w:rsidR="009D20D1" w:rsidRPr="001176A5">
        <w:rPr>
          <w:rFonts w:ascii="Times New Roman" w:hAnsi="Times New Roman"/>
          <w:color w:val="000000"/>
          <w:kern w:val="0"/>
          <w:sz w:val="30"/>
          <w:szCs w:val="30"/>
        </w:rPr>
        <w:t xml:space="preserve"> June 18, 2019</w:t>
      </w:r>
    </w:p>
    <w:p w14:paraId="44478B02" w14:textId="4D25A3ED" w:rsidR="007453AD" w:rsidRDefault="007453AD">
      <w:pPr>
        <w:widowControl/>
        <w:spacing w:line="380" w:lineRule="exact"/>
        <w:rPr>
          <w:rFonts w:ascii="Times New Roman" w:hAnsi="Times New Roman"/>
          <w:color w:val="000000"/>
          <w:kern w:val="0"/>
          <w:sz w:val="28"/>
          <w:szCs w:val="28"/>
        </w:rPr>
      </w:pPr>
      <w:r>
        <w:rPr>
          <w:rFonts w:ascii="Times New Roman" w:hAnsi="Times New Roman"/>
          <w:b/>
          <w:color w:val="00B0F0"/>
          <w:kern w:val="0"/>
          <w:sz w:val="30"/>
          <w:szCs w:val="30"/>
        </w:rPr>
        <w:t xml:space="preserve">Venue: </w:t>
      </w:r>
      <w:r w:rsidR="009D20D1" w:rsidRPr="001176A5">
        <w:rPr>
          <w:rFonts w:ascii="Times New Roman" w:hAnsi="Times New Roman"/>
          <w:color w:val="000000"/>
          <w:kern w:val="0"/>
          <w:sz w:val="30"/>
          <w:szCs w:val="30"/>
        </w:rPr>
        <w:t>Room 2213, East Main Guanghua Tower</w:t>
      </w:r>
    </w:p>
    <w:p w14:paraId="07ACAE56" w14:textId="77777777" w:rsidR="00D47B11" w:rsidRDefault="00D47B11">
      <w:pPr>
        <w:widowControl/>
        <w:spacing w:line="380" w:lineRule="exact"/>
        <w:rPr>
          <w:rFonts w:ascii="Times New Roman" w:hAnsi="Times New Roman"/>
          <w:b/>
          <w:color w:val="000000"/>
          <w:kern w:val="0"/>
          <w:sz w:val="28"/>
          <w:szCs w:val="28"/>
        </w:rPr>
      </w:pPr>
    </w:p>
    <w:p w14:paraId="06A8CE38" w14:textId="77777777" w:rsidR="005D4DF0" w:rsidRDefault="005D4DF0">
      <w:pPr>
        <w:widowControl/>
        <w:spacing w:line="380" w:lineRule="exact"/>
        <w:rPr>
          <w:rFonts w:ascii="Times New Roman" w:hAnsi="Times New Roman"/>
          <w:b/>
          <w:color w:val="000000"/>
          <w:kern w:val="0"/>
          <w:sz w:val="28"/>
          <w:szCs w:val="28"/>
        </w:rPr>
      </w:pPr>
    </w:p>
    <w:p w14:paraId="14FBFDEF" w14:textId="77777777" w:rsidR="007453AD" w:rsidRDefault="007453AD" w:rsidP="00B64FD2">
      <w:pPr>
        <w:spacing w:line="400" w:lineRule="exact"/>
        <w:rPr>
          <w:rFonts w:ascii="Times New Roman" w:hAnsi="Times New Roman"/>
          <w:b/>
          <w:color w:val="00B0F0"/>
          <w:kern w:val="0"/>
          <w:sz w:val="28"/>
          <w:szCs w:val="28"/>
        </w:rPr>
      </w:pPr>
      <w:r>
        <w:rPr>
          <w:rFonts w:ascii="Times New Roman" w:hAnsi="Times New Roman" w:hint="eastAsia"/>
          <w:b/>
          <w:color w:val="00B0F0"/>
          <w:kern w:val="0"/>
          <w:sz w:val="28"/>
          <w:szCs w:val="28"/>
        </w:rPr>
        <w:t xml:space="preserve">Abstract: </w:t>
      </w:r>
    </w:p>
    <w:p w14:paraId="22496728" w14:textId="54524405" w:rsidR="008717B0" w:rsidRPr="003B427B" w:rsidRDefault="00D6408D" w:rsidP="00D10955">
      <w:pPr>
        <w:pStyle w:val="a5"/>
        <w:rPr>
          <w:rFonts w:ascii="Times New Roman" w:hAnsi="Times New Roman"/>
          <w:color w:val="000000"/>
          <w:sz w:val="30"/>
          <w:szCs w:val="30"/>
          <w:lang w:val="en-US" w:eastAsia="zh-CN"/>
        </w:rPr>
      </w:pPr>
      <w:r>
        <w:rPr>
          <w:rFonts w:ascii="Times New Roman" w:hAnsi="Times New Roman"/>
          <w:color w:val="000000"/>
          <w:sz w:val="30"/>
          <w:szCs w:val="30"/>
          <w:lang w:val="en-US" w:eastAsia="zh-CN"/>
        </w:rPr>
        <w:t>In this talk I will discuss the computation of Hausdorff dimension of escaping sets of certain meromorphic functions, the relation between the boundaries of Siegel disks and singular values in the tangent family, and also the construction of rational maps with special branching information. Moreover, some future works will also be mentioned.</w:t>
      </w:r>
    </w:p>
    <w:p w14:paraId="75073F3F" w14:textId="77777777" w:rsidR="008717B0" w:rsidRDefault="008717B0">
      <w:pPr>
        <w:pStyle w:val="a5"/>
        <w:rPr>
          <w:color w:val="000000"/>
          <w:kern w:val="2"/>
          <w:sz w:val="15"/>
          <w:szCs w:val="15"/>
          <w:lang w:val="en-US" w:eastAsia="zh-CN"/>
        </w:rPr>
      </w:pPr>
    </w:p>
    <w:p w14:paraId="32124C4C" w14:textId="77777777" w:rsidR="003E34CA" w:rsidRDefault="003E34CA">
      <w:pPr>
        <w:pStyle w:val="a5"/>
        <w:rPr>
          <w:color w:val="000000"/>
          <w:kern w:val="2"/>
          <w:sz w:val="15"/>
          <w:szCs w:val="15"/>
          <w:lang w:val="en-US" w:eastAsia="zh-CN"/>
        </w:rPr>
      </w:pPr>
    </w:p>
    <w:p w14:paraId="0305D58E" w14:textId="77777777" w:rsidR="003E34CA" w:rsidRDefault="003E34CA">
      <w:pPr>
        <w:pStyle w:val="a5"/>
        <w:rPr>
          <w:color w:val="000000"/>
          <w:kern w:val="2"/>
          <w:sz w:val="15"/>
          <w:szCs w:val="15"/>
          <w:lang w:val="en-US" w:eastAsia="zh-CN"/>
        </w:rPr>
      </w:pPr>
    </w:p>
    <w:p w14:paraId="11DE692D" w14:textId="77777777" w:rsidR="003E34CA" w:rsidRDefault="003E34CA">
      <w:pPr>
        <w:pStyle w:val="a5"/>
        <w:rPr>
          <w:color w:val="000000"/>
          <w:kern w:val="2"/>
          <w:sz w:val="15"/>
          <w:szCs w:val="15"/>
          <w:lang w:val="en-US" w:eastAsia="zh-CN"/>
        </w:rPr>
      </w:pPr>
    </w:p>
    <w:p w14:paraId="1C75ACDB" w14:textId="77777777" w:rsidR="00132885" w:rsidRDefault="00132885">
      <w:pPr>
        <w:pStyle w:val="a5"/>
        <w:rPr>
          <w:color w:val="000000"/>
          <w:kern w:val="2"/>
          <w:sz w:val="15"/>
          <w:szCs w:val="15"/>
          <w:lang w:val="en-US" w:eastAsia="zh-CN"/>
        </w:rPr>
      </w:pPr>
    </w:p>
    <w:p w14:paraId="69751F4E" w14:textId="77777777" w:rsidR="003E34CA" w:rsidRDefault="003E34CA">
      <w:pPr>
        <w:pStyle w:val="a5"/>
        <w:rPr>
          <w:color w:val="000000"/>
          <w:kern w:val="2"/>
          <w:sz w:val="15"/>
          <w:szCs w:val="15"/>
          <w:lang w:val="en-US" w:eastAsia="zh-CN"/>
        </w:rPr>
      </w:pPr>
    </w:p>
    <w:p w14:paraId="4D3ED3B1" w14:textId="77777777" w:rsidR="005D4DF0" w:rsidRDefault="005D4DF0">
      <w:pPr>
        <w:pStyle w:val="a5"/>
        <w:rPr>
          <w:color w:val="000000"/>
          <w:kern w:val="2"/>
          <w:sz w:val="15"/>
          <w:szCs w:val="15"/>
          <w:lang w:val="en-US" w:eastAsia="zh-CN"/>
        </w:rPr>
      </w:pPr>
    </w:p>
    <w:p w14:paraId="7E4C1DC4" w14:textId="77777777" w:rsidR="00D01BB0" w:rsidRDefault="00D01BB0">
      <w:pPr>
        <w:pStyle w:val="a5"/>
        <w:rPr>
          <w:color w:val="000000"/>
          <w:kern w:val="2"/>
          <w:sz w:val="15"/>
          <w:szCs w:val="15"/>
          <w:lang w:val="en-US" w:eastAsia="zh-CN"/>
        </w:rPr>
      </w:pPr>
    </w:p>
    <w:p w14:paraId="491EDAB1" w14:textId="77777777" w:rsidR="00D01BB0" w:rsidRDefault="00D01BB0">
      <w:pPr>
        <w:pStyle w:val="a5"/>
        <w:rPr>
          <w:color w:val="000000"/>
          <w:kern w:val="2"/>
          <w:sz w:val="15"/>
          <w:szCs w:val="15"/>
          <w:lang w:val="en-US" w:eastAsia="zh-CN"/>
        </w:rPr>
      </w:pPr>
    </w:p>
    <w:p w14:paraId="3FB8A71F" w14:textId="77777777" w:rsidR="00D01BB0" w:rsidRDefault="00D01BB0">
      <w:pPr>
        <w:pStyle w:val="a5"/>
        <w:rPr>
          <w:color w:val="000000"/>
          <w:kern w:val="2"/>
          <w:sz w:val="15"/>
          <w:szCs w:val="15"/>
          <w:lang w:val="en-US" w:eastAsia="zh-CN"/>
        </w:rPr>
      </w:pPr>
    </w:p>
    <w:p w14:paraId="29F01C8A" w14:textId="77777777" w:rsidR="005D4DF0" w:rsidRDefault="005D4DF0">
      <w:pPr>
        <w:pStyle w:val="a5"/>
        <w:rPr>
          <w:color w:val="000000"/>
          <w:kern w:val="2"/>
          <w:sz w:val="15"/>
          <w:szCs w:val="15"/>
          <w:lang w:val="en-US" w:eastAsia="zh-CN"/>
        </w:rPr>
      </w:pPr>
    </w:p>
    <w:p w14:paraId="7B83B086" w14:textId="77777777" w:rsidR="00522A16" w:rsidRDefault="00522A16">
      <w:pPr>
        <w:pStyle w:val="a5"/>
        <w:rPr>
          <w:color w:val="000000"/>
          <w:kern w:val="2"/>
          <w:sz w:val="15"/>
          <w:szCs w:val="15"/>
          <w:lang w:val="en-US" w:eastAsia="zh-CN"/>
        </w:rPr>
      </w:pPr>
    </w:p>
    <w:p w14:paraId="26DBD126" w14:textId="77777777" w:rsidR="009D20D1" w:rsidRDefault="009D20D1">
      <w:pPr>
        <w:pStyle w:val="a5"/>
        <w:rPr>
          <w:color w:val="000000"/>
          <w:kern w:val="2"/>
          <w:sz w:val="15"/>
          <w:szCs w:val="15"/>
          <w:lang w:val="en-US" w:eastAsia="zh-CN"/>
        </w:rPr>
      </w:pPr>
    </w:p>
    <w:p w14:paraId="59F3732C" w14:textId="77777777" w:rsidR="009D20D1" w:rsidRDefault="009D20D1">
      <w:pPr>
        <w:pStyle w:val="a5"/>
        <w:rPr>
          <w:color w:val="000000"/>
          <w:kern w:val="2"/>
          <w:sz w:val="15"/>
          <w:szCs w:val="15"/>
          <w:lang w:val="en-US" w:eastAsia="zh-CN"/>
        </w:rPr>
      </w:pPr>
    </w:p>
    <w:p w14:paraId="6B964D0D" w14:textId="77777777" w:rsidR="009D20D1" w:rsidRDefault="009D20D1">
      <w:pPr>
        <w:pStyle w:val="a5"/>
        <w:rPr>
          <w:color w:val="000000"/>
          <w:kern w:val="2"/>
          <w:sz w:val="15"/>
          <w:szCs w:val="15"/>
          <w:lang w:val="en-US" w:eastAsia="zh-CN"/>
        </w:rPr>
      </w:pPr>
    </w:p>
    <w:p w14:paraId="0016E569" w14:textId="77777777" w:rsidR="009D20D1" w:rsidRDefault="009D20D1">
      <w:pPr>
        <w:pStyle w:val="a5"/>
        <w:rPr>
          <w:color w:val="000000"/>
          <w:kern w:val="2"/>
          <w:sz w:val="15"/>
          <w:szCs w:val="15"/>
          <w:lang w:val="en-US" w:eastAsia="zh-CN"/>
        </w:rPr>
      </w:pPr>
    </w:p>
    <w:p w14:paraId="096BA006" w14:textId="77777777" w:rsidR="009D20D1" w:rsidRDefault="009D20D1">
      <w:pPr>
        <w:pStyle w:val="a5"/>
        <w:rPr>
          <w:color w:val="000000"/>
          <w:kern w:val="2"/>
          <w:sz w:val="15"/>
          <w:szCs w:val="15"/>
          <w:lang w:val="en-US" w:eastAsia="zh-CN"/>
        </w:rPr>
      </w:pPr>
    </w:p>
    <w:p w14:paraId="00E6C679" w14:textId="77777777" w:rsidR="009D20D1" w:rsidRDefault="009D20D1">
      <w:pPr>
        <w:pStyle w:val="a5"/>
        <w:rPr>
          <w:color w:val="000000"/>
          <w:kern w:val="2"/>
          <w:sz w:val="15"/>
          <w:szCs w:val="15"/>
          <w:lang w:val="en-US" w:eastAsia="zh-CN"/>
        </w:rPr>
      </w:pPr>
    </w:p>
    <w:p w14:paraId="3058CB3F" w14:textId="77777777" w:rsidR="009D20D1" w:rsidRDefault="009D20D1">
      <w:pPr>
        <w:pStyle w:val="a5"/>
        <w:rPr>
          <w:color w:val="000000"/>
          <w:kern w:val="2"/>
          <w:sz w:val="15"/>
          <w:szCs w:val="15"/>
          <w:lang w:val="en-US" w:eastAsia="zh-CN"/>
        </w:rPr>
      </w:pPr>
    </w:p>
    <w:p w14:paraId="5979F584" w14:textId="77777777" w:rsidR="009D20D1" w:rsidRDefault="009D20D1">
      <w:pPr>
        <w:pStyle w:val="a5"/>
        <w:rPr>
          <w:color w:val="000000"/>
          <w:kern w:val="2"/>
          <w:sz w:val="15"/>
          <w:szCs w:val="15"/>
          <w:lang w:val="en-US" w:eastAsia="zh-CN"/>
        </w:rPr>
      </w:pPr>
    </w:p>
    <w:p w14:paraId="36CC9C9D" w14:textId="77777777" w:rsidR="009D20D1" w:rsidRDefault="009D20D1">
      <w:pPr>
        <w:pStyle w:val="a5"/>
        <w:rPr>
          <w:color w:val="000000"/>
          <w:kern w:val="2"/>
          <w:sz w:val="15"/>
          <w:szCs w:val="15"/>
          <w:lang w:val="en-US" w:eastAsia="zh-CN"/>
        </w:rPr>
      </w:pPr>
    </w:p>
    <w:p w14:paraId="62A0F21F" w14:textId="77777777" w:rsidR="009D20D1" w:rsidRDefault="009D20D1">
      <w:pPr>
        <w:pStyle w:val="a5"/>
        <w:rPr>
          <w:color w:val="000000"/>
          <w:kern w:val="2"/>
          <w:sz w:val="15"/>
          <w:szCs w:val="15"/>
          <w:lang w:val="en-US" w:eastAsia="zh-CN"/>
        </w:rPr>
      </w:pPr>
    </w:p>
    <w:p w14:paraId="53758D37" w14:textId="77777777" w:rsidR="009D20D1" w:rsidRDefault="009D20D1">
      <w:pPr>
        <w:pStyle w:val="a5"/>
        <w:rPr>
          <w:color w:val="000000"/>
          <w:kern w:val="2"/>
          <w:sz w:val="15"/>
          <w:szCs w:val="15"/>
          <w:lang w:val="en-US" w:eastAsia="zh-CN"/>
        </w:rPr>
      </w:pPr>
    </w:p>
    <w:p w14:paraId="5FB75DC8" w14:textId="77777777" w:rsidR="009D20D1" w:rsidRDefault="009D20D1">
      <w:pPr>
        <w:pStyle w:val="a5"/>
        <w:rPr>
          <w:color w:val="000000"/>
          <w:kern w:val="2"/>
          <w:sz w:val="15"/>
          <w:szCs w:val="15"/>
          <w:lang w:val="en-US" w:eastAsia="zh-CN"/>
        </w:rPr>
      </w:pPr>
    </w:p>
    <w:p w14:paraId="1895A397" w14:textId="77777777" w:rsidR="009D20D1" w:rsidRPr="009D20D1" w:rsidRDefault="009D20D1">
      <w:pPr>
        <w:pStyle w:val="a5"/>
        <w:rPr>
          <w:color w:val="000000"/>
          <w:kern w:val="2"/>
          <w:sz w:val="15"/>
          <w:szCs w:val="15"/>
          <w:lang w:val="en-US" w:eastAsia="zh-CN"/>
        </w:rPr>
      </w:pPr>
    </w:p>
    <w:p w14:paraId="0617EF15" w14:textId="77777777" w:rsidR="00522A16" w:rsidRDefault="00522A16">
      <w:pPr>
        <w:pStyle w:val="a5"/>
        <w:rPr>
          <w:color w:val="000000"/>
          <w:kern w:val="2"/>
          <w:sz w:val="15"/>
          <w:szCs w:val="15"/>
          <w:lang w:val="en-US" w:eastAsia="zh-CN"/>
        </w:rPr>
      </w:pPr>
    </w:p>
    <w:p w14:paraId="5F3BA968" w14:textId="77777777" w:rsidR="007453AD" w:rsidRDefault="007453AD" w:rsidP="00B64FD2">
      <w:pPr>
        <w:pStyle w:val="a5"/>
        <w:ind w:leftChars="-675" w:left="-238" w:hangingChars="787" w:hanging="1180"/>
        <w:rPr>
          <w:color w:val="000000"/>
          <w:kern w:val="2"/>
          <w:sz w:val="15"/>
          <w:szCs w:val="15"/>
          <w:lang w:val="en-US" w:eastAsia="zh-CN"/>
        </w:rPr>
      </w:pPr>
    </w:p>
    <w:p w14:paraId="2C6869AE" w14:textId="77777777" w:rsidR="0030302F" w:rsidRDefault="0030302F" w:rsidP="0030302F">
      <w:pPr>
        <w:pStyle w:val="a5"/>
        <w:ind w:leftChars="-675" w:left="-1" w:hangingChars="787" w:hanging="1417"/>
      </w:pPr>
      <w:r>
        <w:rPr>
          <w:rFonts w:hint="eastAsia"/>
        </w:rPr>
        <w:t>Shanghai Center for Mathematical Sciences</w:t>
      </w:r>
    </w:p>
    <w:p w14:paraId="3CAB07A3" w14:textId="77777777" w:rsidR="0030302F" w:rsidRDefault="0030302F" w:rsidP="0030302F">
      <w:pPr>
        <w:pStyle w:val="a5"/>
        <w:ind w:leftChars="-675" w:left="-1" w:hangingChars="787" w:hanging="1417"/>
      </w:pPr>
      <w:r>
        <w:rPr>
          <w:rFonts w:hint="eastAsia"/>
        </w:rPr>
        <w:t>No.2</w:t>
      </w:r>
      <w:r>
        <w:t>005</w:t>
      </w:r>
      <w:r>
        <w:rPr>
          <w:rFonts w:hint="eastAsia"/>
        </w:rPr>
        <w:t xml:space="preserve"> </w:t>
      </w:r>
      <w:r>
        <w:t>Songhu Road</w:t>
      </w:r>
      <w:r>
        <w:rPr>
          <w:rFonts w:hint="eastAsia"/>
        </w:rPr>
        <w:t>, Shanghai, China</w:t>
      </w:r>
    </w:p>
    <w:p w14:paraId="785268D3" w14:textId="0850C060" w:rsidR="007453AD" w:rsidRDefault="0030302F" w:rsidP="0030302F">
      <w:pPr>
        <w:pStyle w:val="a5"/>
        <w:ind w:leftChars="-675" w:left="-1" w:hangingChars="787" w:hanging="1417"/>
        <w:rPr>
          <w:lang w:eastAsia="zh-CN"/>
        </w:rPr>
      </w:pPr>
      <w:r>
        <w:rPr>
          <w:rFonts w:hint="eastAsia"/>
        </w:rPr>
        <w:t>Tel</w:t>
      </w:r>
      <w:r>
        <w:t>: 31243880</w:t>
      </w:r>
      <w:r>
        <w:rPr>
          <w:rFonts w:hint="eastAsia"/>
        </w:rPr>
        <w:t xml:space="preserve">     </w:t>
      </w:r>
      <w:r>
        <w:t>Fax: 31244000</w:t>
      </w:r>
      <w:r>
        <w:rPr>
          <w:rFonts w:hint="eastAsia"/>
        </w:rPr>
        <w:t xml:space="preserve">    Postcode: 2004</w:t>
      </w:r>
      <w:r>
        <w:t>38</w:t>
      </w:r>
      <w:r>
        <w:rPr>
          <w:rFonts w:hint="eastAsia"/>
        </w:rPr>
        <w:t xml:space="preserve">   Email: scms@fudan.edu.cn</w:t>
      </w:r>
    </w:p>
    <w:sectPr w:rsidR="007453AD">
      <w:pgSz w:w="11906" w:h="16838"/>
      <w:pgMar w:top="426" w:right="1558" w:bottom="142"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05B877" w14:textId="77777777" w:rsidR="00C0411C" w:rsidRDefault="00C0411C" w:rsidP="00AF5C47">
      <w:r>
        <w:separator/>
      </w:r>
    </w:p>
  </w:endnote>
  <w:endnote w:type="continuationSeparator" w:id="0">
    <w:p w14:paraId="5C2E5317" w14:textId="77777777" w:rsidR="00C0411C" w:rsidRDefault="00C0411C" w:rsidP="00AF5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86C399" w14:textId="77777777" w:rsidR="00C0411C" w:rsidRDefault="00C0411C" w:rsidP="00AF5C47">
      <w:r>
        <w:separator/>
      </w:r>
    </w:p>
  </w:footnote>
  <w:footnote w:type="continuationSeparator" w:id="0">
    <w:p w14:paraId="105EE11B" w14:textId="77777777" w:rsidR="00C0411C" w:rsidRDefault="00C0411C" w:rsidP="00AF5C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336"/>
    <w:rsid w:val="000069E3"/>
    <w:rsid w:val="00030F86"/>
    <w:rsid w:val="00040951"/>
    <w:rsid w:val="00046E74"/>
    <w:rsid w:val="00075F1D"/>
    <w:rsid w:val="00081B9F"/>
    <w:rsid w:val="00081D04"/>
    <w:rsid w:val="0008455F"/>
    <w:rsid w:val="00086612"/>
    <w:rsid w:val="0009124F"/>
    <w:rsid w:val="000B00C9"/>
    <w:rsid w:val="000B1748"/>
    <w:rsid w:val="000C3A79"/>
    <w:rsid w:val="000C53BA"/>
    <w:rsid w:val="000D16A9"/>
    <w:rsid w:val="000F218E"/>
    <w:rsid w:val="000F5025"/>
    <w:rsid w:val="000F5CD1"/>
    <w:rsid w:val="000F718E"/>
    <w:rsid w:val="00114051"/>
    <w:rsid w:val="001148AC"/>
    <w:rsid w:val="001176A5"/>
    <w:rsid w:val="00132885"/>
    <w:rsid w:val="001448E2"/>
    <w:rsid w:val="00153BA4"/>
    <w:rsid w:val="001805CE"/>
    <w:rsid w:val="001A2094"/>
    <w:rsid w:val="001D3394"/>
    <w:rsid w:val="001E54A2"/>
    <w:rsid w:val="001F07FF"/>
    <w:rsid w:val="001F0E44"/>
    <w:rsid w:val="001F3B9B"/>
    <w:rsid w:val="00236079"/>
    <w:rsid w:val="00237FDE"/>
    <w:rsid w:val="00241920"/>
    <w:rsid w:val="0024488C"/>
    <w:rsid w:val="00253265"/>
    <w:rsid w:val="0026047F"/>
    <w:rsid w:val="00260D0A"/>
    <w:rsid w:val="00287523"/>
    <w:rsid w:val="002C3C7D"/>
    <w:rsid w:val="002C3EB8"/>
    <w:rsid w:val="002C7678"/>
    <w:rsid w:val="002D19F2"/>
    <w:rsid w:val="00302D6E"/>
    <w:rsid w:val="0030302F"/>
    <w:rsid w:val="00311840"/>
    <w:rsid w:val="00325F8C"/>
    <w:rsid w:val="003413EE"/>
    <w:rsid w:val="00345810"/>
    <w:rsid w:val="00345C91"/>
    <w:rsid w:val="00350611"/>
    <w:rsid w:val="00357843"/>
    <w:rsid w:val="00373DC6"/>
    <w:rsid w:val="00381244"/>
    <w:rsid w:val="00384915"/>
    <w:rsid w:val="003937B0"/>
    <w:rsid w:val="003A182A"/>
    <w:rsid w:val="003B427B"/>
    <w:rsid w:val="003D6612"/>
    <w:rsid w:val="003E0DC7"/>
    <w:rsid w:val="003E34CA"/>
    <w:rsid w:val="003E38A6"/>
    <w:rsid w:val="003F5C17"/>
    <w:rsid w:val="004171AC"/>
    <w:rsid w:val="004202E3"/>
    <w:rsid w:val="0042495B"/>
    <w:rsid w:val="00424F60"/>
    <w:rsid w:val="004303D7"/>
    <w:rsid w:val="00430704"/>
    <w:rsid w:val="00431784"/>
    <w:rsid w:val="004567C0"/>
    <w:rsid w:val="004A4FFB"/>
    <w:rsid w:val="004A5F5B"/>
    <w:rsid w:val="004B1A4B"/>
    <w:rsid w:val="004B1DD8"/>
    <w:rsid w:val="004B2BFE"/>
    <w:rsid w:val="004D48BF"/>
    <w:rsid w:val="004D4D77"/>
    <w:rsid w:val="004E6A04"/>
    <w:rsid w:val="004E71FE"/>
    <w:rsid w:val="00513824"/>
    <w:rsid w:val="00515E5F"/>
    <w:rsid w:val="00522A16"/>
    <w:rsid w:val="00534D76"/>
    <w:rsid w:val="00544351"/>
    <w:rsid w:val="00545063"/>
    <w:rsid w:val="00552602"/>
    <w:rsid w:val="00555BD6"/>
    <w:rsid w:val="00560064"/>
    <w:rsid w:val="0058284C"/>
    <w:rsid w:val="00587317"/>
    <w:rsid w:val="00587F79"/>
    <w:rsid w:val="005960A2"/>
    <w:rsid w:val="00596E51"/>
    <w:rsid w:val="005A0B70"/>
    <w:rsid w:val="005A4280"/>
    <w:rsid w:val="005A534C"/>
    <w:rsid w:val="005A775D"/>
    <w:rsid w:val="005C2AF0"/>
    <w:rsid w:val="005D2289"/>
    <w:rsid w:val="005D4DF0"/>
    <w:rsid w:val="006014AC"/>
    <w:rsid w:val="00607B96"/>
    <w:rsid w:val="006109B0"/>
    <w:rsid w:val="00630062"/>
    <w:rsid w:val="00644DC8"/>
    <w:rsid w:val="0064789D"/>
    <w:rsid w:val="00651141"/>
    <w:rsid w:val="00673725"/>
    <w:rsid w:val="00683888"/>
    <w:rsid w:val="00687473"/>
    <w:rsid w:val="0069676D"/>
    <w:rsid w:val="00697CB0"/>
    <w:rsid w:val="006C4B3C"/>
    <w:rsid w:val="006C4CA7"/>
    <w:rsid w:val="006C68D8"/>
    <w:rsid w:val="006D0B32"/>
    <w:rsid w:val="006E19D4"/>
    <w:rsid w:val="006F05EB"/>
    <w:rsid w:val="006F5264"/>
    <w:rsid w:val="007045B2"/>
    <w:rsid w:val="007069BD"/>
    <w:rsid w:val="00706C2E"/>
    <w:rsid w:val="0071109D"/>
    <w:rsid w:val="007210B2"/>
    <w:rsid w:val="007453AD"/>
    <w:rsid w:val="00745A71"/>
    <w:rsid w:val="00777AE3"/>
    <w:rsid w:val="007A052A"/>
    <w:rsid w:val="007B2EDD"/>
    <w:rsid w:val="007B7C3A"/>
    <w:rsid w:val="007C533F"/>
    <w:rsid w:val="007C643F"/>
    <w:rsid w:val="007D07B4"/>
    <w:rsid w:val="007D4EA0"/>
    <w:rsid w:val="007D75E6"/>
    <w:rsid w:val="007E3000"/>
    <w:rsid w:val="007E6E5B"/>
    <w:rsid w:val="007F3DA0"/>
    <w:rsid w:val="0080546A"/>
    <w:rsid w:val="00813F7C"/>
    <w:rsid w:val="00817F82"/>
    <w:rsid w:val="00852EFB"/>
    <w:rsid w:val="00854A93"/>
    <w:rsid w:val="00863E44"/>
    <w:rsid w:val="008717B0"/>
    <w:rsid w:val="00881F09"/>
    <w:rsid w:val="00896B38"/>
    <w:rsid w:val="008A41B9"/>
    <w:rsid w:val="008C5576"/>
    <w:rsid w:val="008C65CF"/>
    <w:rsid w:val="008C7A94"/>
    <w:rsid w:val="008E0F11"/>
    <w:rsid w:val="008E5525"/>
    <w:rsid w:val="008F3278"/>
    <w:rsid w:val="008F5C67"/>
    <w:rsid w:val="008F6B5B"/>
    <w:rsid w:val="00900800"/>
    <w:rsid w:val="00901167"/>
    <w:rsid w:val="0090400F"/>
    <w:rsid w:val="0091154C"/>
    <w:rsid w:val="0091290C"/>
    <w:rsid w:val="009135F7"/>
    <w:rsid w:val="00921963"/>
    <w:rsid w:val="0092651D"/>
    <w:rsid w:val="00933949"/>
    <w:rsid w:val="00944752"/>
    <w:rsid w:val="00946F56"/>
    <w:rsid w:val="00962246"/>
    <w:rsid w:val="00966C46"/>
    <w:rsid w:val="00977198"/>
    <w:rsid w:val="00993AE3"/>
    <w:rsid w:val="00995522"/>
    <w:rsid w:val="009B60A9"/>
    <w:rsid w:val="009C75A4"/>
    <w:rsid w:val="009D1E89"/>
    <w:rsid w:val="009D20D1"/>
    <w:rsid w:val="009E161F"/>
    <w:rsid w:val="009E2F6A"/>
    <w:rsid w:val="009F0C0D"/>
    <w:rsid w:val="00A02687"/>
    <w:rsid w:val="00A11E62"/>
    <w:rsid w:val="00A37B1D"/>
    <w:rsid w:val="00A54683"/>
    <w:rsid w:val="00A57D19"/>
    <w:rsid w:val="00A67948"/>
    <w:rsid w:val="00A67FDA"/>
    <w:rsid w:val="00A72F12"/>
    <w:rsid w:val="00A812FA"/>
    <w:rsid w:val="00AA00BF"/>
    <w:rsid w:val="00AB2567"/>
    <w:rsid w:val="00AB5227"/>
    <w:rsid w:val="00AC4EC4"/>
    <w:rsid w:val="00AC719B"/>
    <w:rsid w:val="00AD1B7F"/>
    <w:rsid w:val="00AD51BD"/>
    <w:rsid w:val="00AD733E"/>
    <w:rsid w:val="00AE1DC1"/>
    <w:rsid w:val="00AE217E"/>
    <w:rsid w:val="00AE2D53"/>
    <w:rsid w:val="00AE2DE5"/>
    <w:rsid w:val="00AF300E"/>
    <w:rsid w:val="00AF4D69"/>
    <w:rsid w:val="00AF5C47"/>
    <w:rsid w:val="00B04B64"/>
    <w:rsid w:val="00B05379"/>
    <w:rsid w:val="00B13D46"/>
    <w:rsid w:val="00B244D7"/>
    <w:rsid w:val="00B307C1"/>
    <w:rsid w:val="00B31243"/>
    <w:rsid w:val="00B3222F"/>
    <w:rsid w:val="00B348AD"/>
    <w:rsid w:val="00B5057F"/>
    <w:rsid w:val="00B64FD2"/>
    <w:rsid w:val="00B67A9A"/>
    <w:rsid w:val="00B73CC6"/>
    <w:rsid w:val="00B74224"/>
    <w:rsid w:val="00B81249"/>
    <w:rsid w:val="00B85689"/>
    <w:rsid w:val="00B86814"/>
    <w:rsid w:val="00B91AF2"/>
    <w:rsid w:val="00BA3EB2"/>
    <w:rsid w:val="00BB792A"/>
    <w:rsid w:val="00BC1960"/>
    <w:rsid w:val="00BD2B6D"/>
    <w:rsid w:val="00BE17BC"/>
    <w:rsid w:val="00BE739B"/>
    <w:rsid w:val="00BF021F"/>
    <w:rsid w:val="00BF729F"/>
    <w:rsid w:val="00C01621"/>
    <w:rsid w:val="00C0411C"/>
    <w:rsid w:val="00C07771"/>
    <w:rsid w:val="00C12530"/>
    <w:rsid w:val="00C26283"/>
    <w:rsid w:val="00C36070"/>
    <w:rsid w:val="00C40860"/>
    <w:rsid w:val="00C43C2E"/>
    <w:rsid w:val="00C464A5"/>
    <w:rsid w:val="00C67A08"/>
    <w:rsid w:val="00C84779"/>
    <w:rsid w:val="00C85336"/>
    <w:rsid w:val="00C87B2B"/>
    <w:rsid w:val="00C904D4"/>
    <w:rsid w:val="00C909D4"/>
    <w:rsid w:val="00C9716E"/>
    <w:rsid w:val="00CB2294"/>
    <w:rsid w:val="00CB3F57"/>
    <w:rsid w:val="00CB41D0"/>
    <w:rsid w:val="00CB7F42"/>
    <w:rsid w:val="00CC3B3F"/>
    <w:rsid w:val="00CD5B34"/>
    <w:rsid w:val="00CE6107"/>
    <w:rsid w:val="00D01BB0"/>
    <w:rsid w:val="00D10955"/>
    <w:rsid w:val="00D143FF"/>
    <w:rsid w:val="00D150C1"/>
    <w:rsid w:val="00D16052"/>
    <w:rsid w:val="00D221AF"/>
    <w:rsid w:val="00D265D4"/>
    <w:rsid w:val="00D26AF1"/>
    <w:rsid w:val="00D279BD"/>
    <w:rsid w:val="00D36163"/>
    <w:rsid w:val="00D426A5"/>
    <w:rsid w:val="00D43E90"/>
    <w:rsid w:val="00D46837"/>
    <w:rsid w:val="00D47B11"/>
    <w:rsid w:val="00D52F1F"/>
    <w:rsid w:val="00D62DDB"/>
    <w:rsid w:val="00D6408D"/>
    <w:rsid w:val="00D649DB"/>
    <w:rsid w:val="00D75C75"/>
    <w:rsid w:val="00D87958"/>
    <w:rsid w:val="00DA7331"/>
    <w:rsid w:val="00DC6D5A"/>
    <w:rsid w:val="00DC72AF"/>
    <w:rsid w:val="00DD6251"/>
    <w:rsid w:val="00DF1C45"/>
    <w:rsid w:val="00E00329"/>
    <w:rsid w:val="00E12D68"/>
    <w:rsid w:val="00E17839"/>
    <w:rsid w:val="00E31CB7"/>
    <w:rsid w:val="00E321AE"/>
    <w:rsid w:val="00E34683"/>
    <w:rsid w:val="00E41B38"/>
    <w:rsid w:val="00E447C6"/>
    <w:rsid w:val="00E45FA1"/>
    <w:rsid w:val="00E61213"/>
    <w:rsid w:val="00E63643"/>
    <w:rsid w:val="00E70E61"/>
    <w:rsid w:val="00E744C8"/>
    <w:rsid w:val="00E83FD7"/>
    <w:rsid w:val="00E85C9C"/>
    <w:rsid w:val="00EA40B4"/>
    <w:rsid w:val="00EB2E90"/>
    <w:rsid w:val="00EB7164"/>
    <w:rsid w:val="00ED2990"/>
    <w:rsid w:val="00ED3BE0"/>
    <w:rsid w:val="00ED6E00"/>
    <w:rsid w:val="00EE31B8"/>
    <w:rsid w:val="00EE3EB4"/>
    <w:rsid w:val="00EF4553"/>
    <w:rsid w:val="00F228B1"/>
    <w:rsid w:val="00F22D64"/>
    <w:rsid w:val="00F24A2D"/>
    <w:rsid w:val="00F32524"/>
    <w:rsid w:val="00F4322B"/>
    <w:rsid w:val="00F45E9F"/>
    <w:rsid w:val="00F46824"/>
    <w:rsid w:val="00F5640F"/>
    <w:rsid w:val="00F621A9"/>
    <w:rsid w:val="00F85802"/>
    <w:rsid w:val="00FA6CD6"/>
    <w:rsid w:val="00FB2F75"/>
    <w:rsid w:val="00FB5BE6"/>
    <w:rsid w:val="00FC0740"/>
    <w:rsid w:val="00FD38CD"/>
    <w:rsid w:val="00FE27C9"/>
    <w:rsid w:val="75846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3F653B"/>
  <w15:docId w15:val="{09C9C593-7C28-40D8-ABD5-290E5C349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m">
    <w:name w:val="im"/>
    <w:basedOn w:val="a0"/>
  </w:style>
  <w:style w:type="character" w:styleId="a3">
    <w:name w:val="Hyperlink"/>
    <w:uiPriority w:val="99"/>
    <w:unhideWhenUsed/>
    <w:rPr>
      <w:color w:val="003366"/>
      <w:u w:val="single"/>
    </w:rPr>
  </w:style>
  <w:style w:type="character" w:styleId="a4">
    <w:name w:val="Emphasis"/>
    <w:uiPriority w:val="20"/>
    <w:qFormat/>
    <w:rPr>
      <w:i/>
      <w:iCs/>
    </w:rPr>
  </w:style>
  <w:style w:type="character" w:customStyle="1" w:styleId="spelle">
    <w:name w:val="spelle"/>
    <w:basedOn w:val="a0"/>
  </w:style>
  <w:style w:type="character" w:customStyle="1" w:styleId="Char">
    <w:name w:val="页脚 Char"/>
    <w:link w:val="a5"/>
    <w:uiPriority w:val="99"/>
    <w:rPr>
      <w:sz w:val="18"/>
      <w:szCs w:val="18"/>
    </w:rPr>
  </w:style>
  <w:style w:type="character" w:customStyle="1" w:styleId="name3">
    <w:name w:val="name3"/>
  </w:style>
  <w:style w:type="character" w:customStyle="1" w:styleId="Char0">
    <w:name w:val="批注框文本 Char"/>
    <w:link w:val="a6"/>
    <w:uiPriority w:val="99"/>
    <w:semiHidden/>
    <w:rPr>
      <w:sz w:val="18"/>
      <w:szCs w:val="18"/>
    </w:rPr>
  </w:style>
  <w:style w:type="character" w:customStyle="1" w:styleId="HTMLChar">
    <w:name w:val="HTML 预设格式 Char"/>
    <w:link w:val="HTML"/>
    <w:uiPriority w:val="99"/>
    <w:rPr>
      <w:rFonts w:ascii="宋体" w:hAnsi="宋体" w:cs="宋体"/>
      <w:sz w:val="24"/>
      <w:szCs w:val="24"/>
    </w:rPr>
  </w:style>
  <w:style w:type="character" w:customStyle="1" w:styleId="Char1">
    <w:name w:val="页眉 Char"/>
    <w:link w:val="a7"/>
    <w:uiPriority w:val="99"/>
    <w:rPr>
      <w:sz w:val="18"/>
      <w:szCs w:val="18"/>
    </w:rPr>
  </w:style>
  <w:style w:type="character" w:customStyle="1" w:styleId="apple-converted-space">
    <w:name w:val="apple-converted-space"/>
    <w:basedOn w:val="a0"/>
  </w:style>
  <w:style w:type="paragraph" w:styleId="a6">
    <w:name w:val="Balloon Text"/>
    <w:basedOn w:val="a"/>
    <w:link w:val="Char0"/>
    <w:uiPriority w:val="99"/>
    <w:unhideWhenUsed/>
    <w:rPr>
      <w:kern w:val="0"/>
      <w:sz w:val="18"/>
      <w:szCs w:val="18"/>
      <w:lang w:val="x-none" w:eastAsia="x-none"/>
    </w:rPr>
  </w:style>
  <w:style w:type="paragraph" w:styleId="a7">
    <w:name w:val="header"/>
    <w:basedOn w:val="a"/>
    <w:link w:val="Char1"/>
    <w:uiPriority w:val="99"/>
    <w:unhideWhenUsed/>
    <w:pPr>
      <w:pBdr>
        <w:bottom w:val="single" w:sz="6" w:space="1" w:color="auto"/>
      </w:pBdr>
      <w:tabs>
        <w:tab w:val="center" w:pos="4153"/>
        <w:tab w:val="right" w:pos="8306"/>
      </w:tabs>
      <w:snapToGrid w:val="0"/>
      <w:jc w:val="center"/>
    </w:pPr>
    <w:rPr>
      <w:kern w:val="0"/>
      <w:sz w:val="18"/>
      <w:szCs w:val="18"/>
      <w:lang w:val="x-none" w:eastAsia="x-none"/>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styleId="HTML">
    <w:name w:val="HTML Preformatted"/>
    <w:basedOn w:val="a"/>
    <w:link w:val="HTML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lang w:val="x-none" w:eastAsia="x-none"/>
    </w:rPr>
  </w:style>
  <w:style w:type="paragraph" w:styleId="a5">
    <w:name w:val="footer"/>
    <w:basedOn w:val="a"/>
    <w:link w:val="Char"/>
    <w:uiPriority w:val="99"/>
    <w:unhideWhenUsed/>
    <w:pPr>
      <w:tabs>
        <w:tab w:val="center" w:pos="4153"/>
        <w:tab w:val="right" w:pos="8306"/>
      </w:tabs>
      <w:snapToGrid w:val="0"/>
      <w:jc w:val="left"/>
    </w:pPr>
    <w:rPr>
      <w:kern w:val="0"/>
      <w:sz w:val="18"/>
      <w:szCs w:val="1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822448">
      <w:bodyDiv w:val="1"/>
      <w:marLeft w:val="0"/>
      <w:marRight w:val="0"/>
      <w:marTop w:val="0"/>
      <w:marBottom w:val="0"/>
      <w:divBdr>
        <w:top w:val="none" w:sz="0" w:space="0" w:color="auto"/>
        <w:left w:val="none" w:sz="0" w:space="0" w:color="auto"/>
        <w:bottom w:val="none" w:sz="0" w:space="0" w:color="auto"/>
        <w:right w:val="none" w:sz="0" w:space="0" w:color="auto"/>
      </w:divBdr>
      <w:divsChild>
        <w:div w:id="875505827">
          <w:marLeft w:val="0"/>
          <w:marRight w:val="0"/>
          <w:marTop w:val="0"/>
          <w:marBottom w:val="0"/>
          <w:divBdr>
            <w:top w:val="none" w:sz="0" w:space="0" w:color="auto"/>
            <w:left w:val="none" w:sz="0" w:space="0" w:color="auto"/>
            <w:bottom w:val="none" w:sz="0" w:space="0" w:color="auto"/>
            <w:right w:val="none" w:sz="0" w:space="0" w:color="auto"/>
          </w:divBdr>
        </w:div>
      </w:divsChild>
    </w:div>
    <w:div w:id="217477204">
      <w:bodyDiv w:val="1"/>
      <w:marLeft w:val="0"/>
      <w:marRight w:val="0"/>
      <w:marTop w:val="0"/>
      <w:marBottom w:val="0"/>
      <w:divBdr>
        <w:top w:val="none" w:sz="0" w:space="0" w:color="auto"/>
        <w:left w:val="none" w:sz="0" w:space="0" w:color="auto"/>
        <w:bottom w:val="none" w:sz="0" w:space="0" w:color="auto"/>
        <w:right w:val="none" w:sz="0" w:space="0" w:color="auto"/>
      </w:divBdr>
      <w:divsChild>
        <w:div w:id="1630092209">
          <w:blockQuote w:val="1"/>
          <w:marLeft w:val="75"/>
          <w:marRight w:val="0"/>
          <w:marTop w:val="100"/>
          <w:marBottom w:val="100"/>
          <w:divBdr>
            <w:top w:val="none" w:sz="0" w:space="0" w:color="auto"/>
            <w:left w:val="single" w:sz="12" w:space="4" w:color="B6B6B6"/>
            <w:bottom w:val="none" w:sz="0" w:space="0" w:color="auto"/>
            <w:right w:val="none" w:sz="0" w:space="0" w:color="auto"/>
          </w:divBdr>
        </w:div>
      </w:divsChild>
    </w:div>
    <w:div w:id="242491094">
      <w:bodyDiv w:val="1"/>
      <w:marLeft w:val="0"/>
      <w:marRight w:val="0"/>
      <w:marTop w:val="0"/>
      <w:marBottom w:val="0"/>
      <w:divBdr>
        <w:top w:val="none" w:sz="0" w:space="0" w:color="auto"/>
        <w:left w:val="none" w:sz="0" w:space="0" w:color="auto"/>
        <w:bottom w:val="none" w:sz="0" w:space="0" w:color="auto"/>
        <w:right w:val="none" w:sz="0" w:space="0" w:color="auto"/>
      </w:divBdr>
    </w:div>
    <w:div w:id="378288805">
      <w:bodyDiv w:val="1"/>
      <w:marLeft w:val="0"/>
      <w:marRight w:val="0"/>
      <w:marTop w:val="0"/>
      <w:marBottom w:val="0"/>
      <w:divBdr>
        <w:top w:val="none" w:sz="0" w:space="0" w:color="auto"/>
        <w:left w:val="none" w:sz="0" w:space="0" w:color="auto"/>
        <w:bottom w:val="none" w:sz="0" w:space="0" w:color="auto"/>
        <w:right w:val="none" w:sz="0" w:space="0" w:color="auto"/>
      </w:divBdr>
    </w:div>
    <w:div w:id="556860586">
      <w:bodyDiv w:val="1"/>
      <w:marLeft w:val="0"/>
      <w:marRight w:val="0"/>
      <w:marTop w:val="0"/>
      <w:marBottom w:val="0"/>
      <w:divBdr>
        <w:top w:val="none" w:sz="0" w:space="0" w:color="auto"/>
        <w:left w:val="none" w:sz="0" w:space="0" w:color="auto"/>
        <w:bottom w:val="none" w:sz="0" w:space="0" w:color="auto"/>
        <w:right w:val="none" w:sz="0" w:space="0" w:color="auto"/>
      </w:divBdr>
    </w:div>
    <w:div w:id="1350525415">
      <w:bodyDiv w:val="1"/>
      <w:marLeft w:val="0"/>
      <w:marRight w:val="0"/>
      <w:marTop w:val="0"/>
      <w:marBottom w:val="0"/>
      <w:divBdr>
        <w:top w:val="none" w:sz="0" w:space="0" w:color="auto"/>
        <w:left w:val="none" w:sz="0" w:space="0" w:color="auto"/>
        <w:bottom w:val="none" w:sz="0" w:space="0" w:color="auto"/>
        <w:right w:val="none" w:sz="0" w:space="0" w:color="auto"/>
      </w:divBdr>
      <w:divsChild>
        <w:div w:id="1895315612">
          <w:marLeft w:val="0"/>
          <w:marRight w:val="0"/>
          <w:marTop w:val="0"/>
          <w:marBottom w:val="0"/>
          <w:divBdr>
            <w:top w:val="none" w:sz="0" w:space="0" w:color="auto"/>
            <w:left w:val="none" w:sz="0" w:space="0" w:color="auto"/>
            <w:bottom w:val="none" w:sz="0" w:space="0" w:color="auto"/>
            <w:right w:val="none" w:sz="0" w:space="0" w:color="auto"/>
          </w:divBdr>
        </w:div>
      </w:divsChild>
    </w:div>
    <w:div w:id="1516923887">
      <w:bodyDiv w:val="1"/>
      <w:marLeft w:val="0"/>
      <w:marRight w:val="0"/>
      <w:marTop w:val="0"/>
      <w:marBottom w:val="0"/>
      <w:divBdr>
        <w:top w:val="none" w:sz="0" w:space="0" w:color="auto"/>
        <w:left w:val="none" w:sz="0" w:space="0" w:color="auto"/>
        <w:bottom w:val="none" w:sz="0" w:space="0" w:color="auto"/>
        <w:right w:val="none" w:sz="0" w:space="0" w:color="auto"/>
      </w:divBdr>
    </w:div>
    <w:div w:id="1529222933">
      <w:bodyDiv w:val="1"/>
      <w:marLeft w:val="0"/>
      <w:marRight w:val="0"/>
      <w:marTop w:val="0"/>
      <w:marBottom w:val="0"/>
      <w:divBdr>
        <w:top w:val="none" w:sz="0" w:space="0" w:color="auto"/>
        <w:left w:val="none" w:sz="0" w:space="0" w:color="auto"/>
        <w:bottom w:val="none" w:sz="0" w:space="0" w:color="auto"/>
        <w:right w:val="none" w:sz="0" w:space="0" w:color="auto"/>
      </w:divBdr>
      <w:divsChild>
        <w:div w:id="1387097508">
          <w:marLeft w:val="0"/>
          <w:marRight w:val="0"/>
          <w:marTop w:val="0"/>
          <w:marBottom w:val="0"/>
          <w:divBdr>
            <w:top w:val="none" w:sz="0" w:space="0" w:color="auto"/>
            <w:left w:val="none" w:sz="0" w:space="0" w:color="auto"/>
            <w:bottom w:val="none" w:sz="0" w:space="0" w:color="auto"/>
            <w:right w:val="none" w:sz="0" w:space="0" w:color="auto"/>
          </w:divBdr>
        </w:div>
        <w:div w:id="1235778852">
          <w:marLeft w:val="0"/>
          <w:marRight w:val="0"/>
          <w:marTop w:val="0"/>
          <w:marBottom w:val="0"/>
          <w:divBdr>
            <w:top w:val="none" w:sz="0" w:space="0" w:color="auto"/>
            <w:left w:val="none" w:sz="0" w:space="0" w:color="auto"/>
            <w:bottom w:val="none" w:sz="0" w:space="0" w:color="auto"/>
            <w:right w:val="none" w:sz="0" w:space="0" w:color="auto"/>
          </w:divBdr>
        </w:div>
        <w:div w:id="1785686749">
          <w:marLeft w:val="0"/>
          <w:marRight w:val="0"/>
          <w:marTop w:val="0"/>
          <w:marBottom w:val="0"/>
          <w:divBdr>
            <w:top w:val="none" w:sz="0" w:space="0" w:color="auto"/>
            <w:left w:val="none" w:sz="0" w:space="0" w:color="auto"/>
            <w:bottom w:val="none" w:sz="0" w:space="0" w:color="auto"/>
            <w:right w:val="none" w:sz="0" w:space="0" w:color="auto"/>
          </w:divBdr>
        </w:div>
        <w:div w:id="1188173820">
          <w:marLeft w:val="0"/>
          <w:marRight w:val="0"/>
          <w:marTop w:val="0"/>
          <w:marBottom w:val="0"/>
          <w:divBdr>
            <w:top w:val="none" w:sz="0" w:space="0" w:color="auto"/>
            <w:left w:val="none" w:sz="0" w:space="0" w:color="auto"/>
            <w:bottom w:val="none" w:sz="0" w:space="0" w:color="auto"/>
            <w:right w:val="none" w:sz="0" w:space="0" w:color="auto"/>
          </w:divBdr>
        </w:div>
        <w:div w:id="833376277">
          <w:marLeft w:val="0"/>
          <w:marRight w:val="0"/>
          <w:marTop w:val="0"/>
          <w:marBottom w:val="0"/>
          <w:divBdr>
            <w:top w:val="none" w:sz="0" w:space="0" w:color="auto"/>
            <w:left w:val="none" w:sz="0" w:space="0" w:color="auto"/>
            <w:bottom w:val="none" w:sz="0" w:space="0" w:color="auto"/>
            <w:right w:val="none" w:sz="0" w:space="0" w:color="auto"/>
          </w:divBdr>
        </w:div>
      </w:divsChild>
    </w:div>
    <w:div w:id="1697384147">
      <w:bodyDiv w:val="1"/>
      <w:marLeft w:val="0"/>
      <w:marRight w:val="0"/>
      <w:marTop w:val="0"/>
      <w:marBottom w:val="0"/>
      <w:divBdr>
        <w:top w:val="none" w:sz="0" w:space="0" w:color="auto"/>
        <w:left w:val="none" w:sz="0" w:space="0" w:color="auto"/>
        <w:bottom w:val="none" w:sz="0" w:space="0" w:color="auto"/>
        <w:right w:val="none" w:sz="0" w:space="0" w:color="auto"/>
      </w:divBdr>
      <w:divsChild>
        <w:div w:id="14629191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111</Words>
  <Characters>634</Characters>
  <Application>Microsoft Office Word</Application>
  <DocSecurity>0</DocSecurity>
  <PresentationFormat/>
  <Lines>5</Lines>
  <Paragraphs>1</Paragraphs>
  <Slides>0</Slides>
  <Notes>0</Notes>
  <HiddenSlides>0</HiddenSlides>
  <MMClips>0</MMClips>
  <ScaleCrop>false</ScaleCrop>
  <Company>复旦大学</Company>
  <LinksUpToDate>false</LinksUpToDate>
  <CharactersWithSpaces>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13</cp:revision>
  <cp:lastPrinted>2018-01-26T07:08:00Z</cp:lastPrinted>
  <dcterms:created xsi:type="dcterms:W3CDTF">2018-10-17T09:45:00Z</dcterms:created>
  <dcterms:modified xsi:type="dcterms:W3CDTF">2019-06-13T03:25:00Z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