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E83" w:rsidRDefault="005B608A" w:rsidP="00E900B2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-33.75pt;margin-top:-548.35pt;width:489.75pt;height:503.2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" filled="f" stroked="f">
            <v:textbox>
              <w:txbxContent>
                <w:p w:rsidR="0035733F" w:rsidRPr="00B310DF" w:rsidRDefault="007E7052" w:rsidP="0035733F">
                  <w:pPr>
                    <w:jc w:val="center"/>
                    <w:rPr>
                      <w:rFonts w:ascii="微软雅黑" w:eastAsia="微软雅黑" w:hAnsi="微软雅黑"/>
                      <w:sz w:val="36"/>
                      <w:szCs w:val="36"/>
                    </w:rPr>
                  </w:pPr>
                  <w:r w:rsidRPr="00B310DF">
                    <w:rPr>
                      <w:rFonts w:ascii="微软雅黑" w:eastAsia="微软雅黑" w:hAnsi="微软雅黑" w:hint="eastAsia"/>
                      <w:sz w:val="36"/>
                      <w:szCs w:val="36"/>
                    </w:rPr>
                    <w:t>复旦学术</w:t>
                  </w:r>
                  <w:r w:rsidRPr="00B310DF">
                    <w:rPr>
                      <w:rFonts w:ascii="微软雅黑" w:eastAsia="微软雅黑" w:hAnsi="微软雅黑"/>
                      <w:sz w:val="36"/>
                      <w:szCs w:val="36"/>
                    </w:rPr>
                    <w:t>前沿论坛</w:t>
                  </w:r>
                </w:p>
                <w:p w:rsidR="007E7052" w:rsidRDefault="00113FAD" w:rsidP="0035733F">
                  <w:pPr>
                    <w:jc w:val="center"/>
                    <w:rPr>
                      <w:rFonts w:ascii="Albertus Medium" w:eastAsia="微软雅黑" w:hAnsi="Albertus Medium"/>
                      <w:sz w:val="24"/>
                      <w:szCs w:val="24"/>
                    </w:rPr>
                  </w:pPr>
                  <w:r w:rsidRPr="00113FAD">
                    <w:rPr>
                      <w:rFonts w:ascii="Albertus Medium" w:eastAsia="微软雅黑" w:hAnsi="Albertus Medium"/>
                      <w:sz w:val="24"/>
                      <w:szCs w:val="24"/>
                    </w:rPr>
                    <w:t>Fudan Academic Frontier Forum</w:t>
                  </w:r>
                </w:p>
                <w:p w:rsidR="00113FAD" w:rsidRPr="00113FAD" w:rsidRDefault="00113FAD" w:rsidP="0035733F">
                  <w:pPr>
                    <w:jc w:val="center"/>
                    <w:rPr>
                      <w:rFonts w:ascii="Albertus Medium" w:eastAsia="微软雅黑" w:hAnsi="Albertus Medium"/>
                      <w:sz w:val="24"/>
                      <w:szCs w:val="24"/>
                    </w:rPr>
                  </w:pPr>
                </w:p>
                <w:p w:rsidR="0035733F" w:rsidRDefault="00867821" w:rsidP="00A92E09">
                  <w:pPr>
                    <w:rPr>
                      <w:sz w:val="36"/>
                      <w:szCs w:val="36"/>
                    </w:rPr>
                  </w:pPr>
                  <w:r w:rsidRPr="00867821">
                    <w:rPr>
                      <w:rFonts w:hint="eastAsia"/>
                      <w:sz w:val="36"/>
                      <w:szCs w:val="36"/>
                    </w:rPr>
                    <w:t>报告题目</w:t>
                  </w:r>
                  <w:r w:rsidR="0035733F" w:rsidRPr="0035733F">
                    <w:rPr>
                      <w:rFonts w:hint="eastAsia"/>
                      <w:sz w:val="36"/>
                      <w:szCs w:val="36"/>
                    </w:rPr>
                    <w:t>：</w:t>
                  </w:r>
                  <w:r w:rsidR="00273D73" w:rsidRPr="00273D73">
                    <w:rPr>
                      <w:sz w:val="36"/>
                      <w:szCs w:val="36"/>
                    </w:rPr>
                    <w:t>A</w:t>
                  </w:r>
                  <w:r w:rsidR="00273D73">
                    <w:rPr>
                      <w:sz w:val="36"/>
                      <w:szCs w:val="36"/>
                    </w:rPr>
                    <w:t>n</w:t>
                  </w:r>
                  <w:r w:rsidR="00273D73" w:rsidRPr="00273D73">
                    <w:rPr>
                      <w:sz w:val="36"/>
                      <w:szCs w:val="36"/>
                    </w:rPr>
                    <w:t xml:space="preserve"> introduction to shape optimization</w:t>
                  </w:r>
                  <w:r w:rsidR="00273D73">
                    <w:rPr>
                      <w:sz w:val="36"/>
                      <w:szCs w:val="36"/>
                    </w:rPr>
                    <w:t xml:space="preserve"> </w:t>
                  </w:r>
                  <w:r w:rsidR="00273D73">
                    <w:rPr>
                      <w:rFonts w:hint="eastAsia"/>
                      <w:sz w:val="36"/>
                      <w:szCs w:val="36"/>
                    </w:rPr>
                    <w:t>(</w:t>
                  </w:r>
                  <w:r w:rsidR="00273D73">
                    <w:rPr>
                      <w:sz w:val="36"/>
                      <w:szCs w:val="36"/>
                    </w:rPr>
                    <w:t>I)</w:t>
                  </w:r>
                </w:p>
                <w:p w:rsidR="00670053" w:rsidRDefault="00867821" w:rsidP="00A92E09">
                  <w:pPr>
                    <w:rPr>
                      <w:rFonts w:hint="eastAsia"/>
                      <w:sz w:val="36"/>
                      <w:szCs w:val="36"/>
                    </w:rPr>
                  </w:pPr>
                  <w:r w:rsidRPr="00867821">
                    <w:rPr>
                      <w:rFonts w:hint="eastAsia"/>
                      <w:sz w:val="36"/>
                      <w:szCs w:val="36"/>
                    </w:rPr>
                    <w:t>报告人：</w:t>
                  </w:r>
                  <w:r w:rsidR="00273D73">
                    <w:rPr>
                      <w:rFonts w:hint="eastAsia"/>
                      <w:sz w:val="36"/>
                      <w:szCs w:val="36"/>
                    </w:rPr>
                    <w:t>D</w:t>
                  </w:r>
                  <w:r w:rsidR="00273D73">
                    <w:rPr>
                      <w:sz w:val="36"/>
                      <w:szCs w:val="36"/>
                    </w:rPr>
                    <w:t xml:space="preserve">r. Kei Fong Lam </w:t>
                  </w:r>
                  <w:r w:rsidR="00273D73">
                    <w:rPr>
                      <w:rFonts w:hint="eastAsia"/>
                      <w:sz w:val="36"/>
                      <w:szCs w:val="36"/>
                    </w:rPr>
                    <w:t>（</w:t>
                  </w:r>
                  <w:r w:rsidR="00273D73">
                    <w:rPr>
                      <w:sz w:val="36"/>
                      <w:szCs w:val="36"/>
                    </w:rPr>
                    <w:t>香港中文大学）</w:t>
                  </w:r>
                </w:p>
                <w:p w:rsidR="00734C60" w:rsidRDefault="008A63CB" w:rsidP="00362CAB">
                  <w:pPr>
                    <w:rPr>
                      <w:sz w:val="36"/>
                      <w:szCs w:val="36"/>
                    </w:rPr>
                  </w:pPr>
                  <w:r>
                    <w:rPr>
                      <w:rFonts w:hint="eastAsia"/>
                      <w:sz w:val="36"/>
                      <w:szCs w:val="36"/>
                    </w:rPr>
                    <w:t>报告时间：</w:t>
                  </w:r>
                  <w:r w:rsidR="000D58B7" w:rsidRPr="000D58B7">
                    <w:rPr>
                      <w:rFonts w:hint="eastAsia"/>
                      <w:sz w:val="36"/>
                      <w:szCs w:val="36"/>
                    </w:rPr>
                    <w:t>201</w:t>
                  </w:r>
                  <w:r w:rsidR="00273D73">
                    <w:rPr>
                      <w:sz w:val="36"/>
                      <w:szCs w:val="36"/>
                    </w:rPr>
                    <w:t>9</w:t>
                  </w:r>
                  <w:r w:rsidR="000D58B7" w:rsidRPr="000D58B7">
                    <w:rPr>
                      <w:rFonts w:hint="eastAsia"/>
                      <w:sz w:val="36"/>
                      <w:szCs w:val="36"/>
                    </w:rPr>
                    <w:t>-0</w:t>
                  </w:r>
                  <w:r w:rsidR="00273D73">
                    <w:rPr>
                      <w:sz w:val="36"/>
                      <w:szCs w:val="36"/>
                    </w:rPr>
                    <w:t>3</w:t>
                  </w:r>
                  <w:r w:rsidR="000D58B7" w:rsidRPr="000D58B7">
                    <w:rPr>
                      <w:rFonts w:hint="eastAsia"/>
                      <w:sz w:val="36"/>
                      <w:szCs w:val="36"/>
                    </w:rPr>
                    <w:t>-</w:t>
                  </w:r>
                  <w:r w:rsidR="00273D73">
                    <w:rPr>
                      <w:sz w:val="36"/>
                      <w:szCs w:val="36"/>
                    </w:rPr>
                    <w:t>1</w:t>
                  </w:r>
                  <w:r w:rsidR="00201A3C">
                    <w:rPr>
                      <w:sz w:val="36"/>
                      <w:szCs w:val="36"/>
                    </w:rPr>
                    <w:t>3</w:t>
                  </w:r>
                  <w:r w:rsidR="000D58B7" w:rsidRPr="000D58B7">
                    <w:rPr>
                      <w:rFonts w:hint="eastAsia"/>
                      <w:sz w:val="36"/>
                      <w:szCs w:val="36"/>
                    </w:rPr>
                    <w:t xml:space="preserve"> </w:t>
                  </w:r>
                  <w:r w:rsidR="000D58B7" w:rsidRPr="000D58B7">
                    <w:rPr>
                      <w:rFonts w:hint="eastAsia"/>
                      <w:sz w:val="36"/>
                      <w:szCs w:val="36"/>
                    </w:rPr>
                    <w:t>星期</w:t>
                  </w:r>
                  <w:r w:rsidR="00312070">
                    <w:rPr>
                      <w:rFonts w:hint="eastAsia"/>
                      <w:sz w:val="36"/>
                      <w:szCs w:val="36"/>
                    </w:rPr>
                    <w:t>三</w:t>
                  </w:r>
                  <w:r w:rsidR="00831824">
                    <w:rPr>
                      <w:rFonts w:hint="eastAsia"/>
                      <w:sz w:val="36"/>
                      <w:szCs w:val="36"/>
                    </w:rPr>
                    <w:t xml:space="preserve"> </w:t>
                  </w:r>
                  <w:r w:rsidR="000D58B7">
                    <w:rPr>
                      <w:rFonts w:hint="eastAsia"/>
                      <w:sz w:val="36"/>
                      <w:szCs w:val="36"/>
                    </w:rPr>
                    <w:t>1</w:t>
                  </w:r>
                  <w:r w:rsidR="00273D73">
                    <w:rPr>
                      <w:sz w:val="36"/>
                      <w:szCs w:val="36"/>
                    </w:rPr>
                    <w:t>0</w:t>
                  </w:r>
                  <w:r w:rsidR="000D58B7">
                    <w:rPr>
                      <w:sz w:val="36"/>
                      <w:szCs w:val="36"/>
                    </w:rPr>
                    <w:t>:</w:t>
                  </w:r>
                  <w:r w:rsidR="0035733F">
                    <w:rPr>
                      <w:rFonts w:hint="eastAsia"/>
                      <w:sz w:val="36"/>
                      <w:szCs w:val="36"/>
                    </w:rPr>
                    <w:t>0</w:t>
                  </w:r>
                  <w:r w:rsidR="000D58B7">
                    <w:rPr>
                      <w:sz w:val="36"/>
                      <w:szCs w:val="36"/>
                    </w:rPr>
                    <w:t>0-</w:t>
                  </w:r>
                  <w:r w:rsidR="000D58B7">
                    <w:rPr>
                      <w:rFonts w:hint="eastAsia"/>
                      <w:sz w:val="36"/>
                      <w:szCs w:val="36"/>
                    </w:rPr>
                    <w:t>1</w:t>
                  </w:r>
                  <w:r w:rsidR="00273D73">
                    <w:rPr>
                      <w:sz w:val="36"/>
                      <w:szCs w:val="36"/>
                    </w:rPr>
                    <w:t>1</w:t>
                  </w:r>
                  <w:r w:rsidR="0035733F">
                    <w:rPr>
                      <w:sz w:val="36"/>
                      <w:szCs w:val="36"/>
                    </w:rPr>
                    <w:t>:</w:t>
                  </w:r>
                  <w:r w:rsidR="0035733F">
                    <w:rPr>
                      <w:rFonts w:hint="eastAsia"/>
                      <w:sz w:val="36"/>
                      <w:szCs w:val="36"/>
                    </w:rPr>
                    <w:t>0</w:t>
                  </w:r>
                  <w:r w:rsidR="00734C60" w:rsidRPr="00734C60">
                    <w:rPr>
                      <w:sz w:val="36"/>
                      <w:szCs w:val="36"/>
                    </w:rPr>
                    <w:t>0</w:t>
                  </w:r>
                </w:p>
                <w:p w:rsidR="00E954FA" w:rsidRDefault="00867821" w:rsidP="00362CAB">
                  <w:pPr>
                    <w:rPr>
                      <w:sz w:val="36"/>
                      <w:szCs w:val="36"/>
                    </w:rPr>
                  </w:pPr>
                  <w:r w:rsidRPr="00867821">
                    <w:rPr>
                      <w:rFonts w:hint="eastAsia"/>
                      <w:sz w:val="36"/>
                      <w:szCs w:val="36"/>
                    </w:rPr>
                    <w:t>报告地点：</w:t>
                  </w:r>
                  <w:r w:rsidR="00E954FA" w:rsidRPr="00E954FA">
                    <w:rPr>
                      <w:rFonts w:hint="eastAsia"/>
                      <w:sz w:val="36"/>
                      <w:szCs w:val="36"/>
                    </w:rPr>
                    <w:t>光华东主楼</w:t>
                  </w:r>
                  <w:r w:rsidR="000D58B7">
                    <w:rPr>
                      <w:rFonts w:hint="eastAsia"/>
                      <w:sz w:val="36"/>
                      <w:szCs w:val="36"/>
                    </w:rPr>
                    <w:t>1</w:t>
                  </w:r>
                  <w:r w:rsidR="00CA5B2B">
                    <w:rPr>
                      <w:sz w:val="36"/>
                      <w:szCs w:val="36"/>
                    </w:rPr>
                    <w:t>801</w:t>
                  </w:r>
                  <w:bookmarkStart w:id="0" w:name="_GoBack"/>
                  <w:bookmarkEnd w:id="0"/>
                </w:p>
                <w:p w:rsidR="00670053" w:rsidRDefault="008A63CB" w:rsidP="00273D73">
                  <w:pPr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6"/>
                      <w:szCs w:val="36"/>
                    </w:rPr>
                    <w:t>摘要：</w:t>
                  </w:r>
                  <w:r w:rsidR="00273D73" w:rsidRPr="00273D73">
                    <w:rPr>
                      <w:sz w:val="32"/>
                      <w:szCs w:val="32"/>
                    </w:rPr>
                    <w:t>The goal of this short course is to give a</w:t>
                  </w:r>
                  <w:r w:rsidR="00273D73">
                    <w:rPr>
                      <w:sz w:val="32"/>
                      <w:szCs w:val="32"/>
                    </w:rPr>
                    <w:t>n</w:t>
                  </w:r>
                  <w:r w:rsidR="00273D73" w:rsidRPr="00273D73">
                    <w:rPr>
                      <w:sz w:val="32"/>
                      <w:szCs w:val="32"/>
                    </w:rPr>
                    <w:t xml:space="preserve"> introduction in</w:t>
                  </w:r>
                  <w:r w:rsidR="00273D73">
                    <w:rPr>
                      <w:sz w:val="32"/>
                      <w:szCs w:val="32"/>
                    </w:rPr>
                    <w:t xml:space="preserve"> </w:t>
                  </w:r>
                  <w:r w:rsidR="00273D73" w:rsidRPr="00273D73">
                    <w:rPr>
                      <w:sz w:val="32"/>
                      <w:szCs w:val="32"/>
                    </w:rPr>
                    <w:t>shape optimization with partial differential equations (PDEs). A</w:t>
                  </w:r>
                  <w:r w:rsidR="00273D73">
                    <w:rPr>
                      <w:sz w:val="32"/>
                      <w:szCs w:val="32"/>
                    </w:rPr>
                    <w:t xml:space="preserve"> </w:t>
                  </w:r>
                  <w:r w:rsidR="00273D73" w:rsidRPr="00273D73">
                    <w:rPr>
                      <w:sz w:val="32"/>
                      <w:szCs w:val="32"/>
                    </w:rPr>
                    <w:t>prominent example is the problem of finding the best shape of an object</w:t>
                  </w:r>
                  <w:r w:rsidR="00273D73">
                    <w:rPr>
                      <w:sz w:val="32"/>
                      <w:szCs w:val="32"/>
                    </w:rPr>
                    <w:t xml:space="preserve"> </w:t>
                  </w:r>
                  <w:r w:rsidR="00273D73" w:rsidRPr="00273D73">
                    <w:rPr>
                      <w:sz w:val="32"/>
                      <w:szCs w:val="32"/>
                    </w:rPr>
                    <w:t>flowing through a fluid with the smallest drag. We begin with a crash</w:t>
                  </w:r>
                  <w:r w:rsidR="00273D73">
                    <w:rPr>
                      <w:sz w:val="32"/>
                      <w:szCs w:val="32"/>
                    </w:rPr>
                    <w:t xml:space="preserve"> </w:t>
                  </w:r>
                  <w:r w:rsidR="00273D73" w:rsidRPr="00273D73">
                    <w:rPr>
                      <w:sz w:val="32"/>
                      <w:szCs w:val="32"/>
                    </w:rPr>
                    <w:t>course in mathematical optimization, followed by several results in shape</w:t>
                  </w:r>
                  <w:r w:rsidR="00273D73">
                    <w:rPr>
                      <w:sz w:val="32"/>
                      <w:szCs w:val="32"/>
                    </w:rPr>
                    <w:t xml:space="preserve"> </w:t>
                  </w:r>
                  <w:r w:rsidR="00273D73" w:rsidRPr="00273D73">
                    <w:rPr>
                      <w:sz w:val="32"/>
                      <w:szCs w:val="32"/>
                    </w:rPr>
                    <w:t>calculus, and finally studying the drag minimi</w:t>
                  </w:r>
                  <w:r w:rsidR="007E7052">
                    <w:rPr>
                      <w:sz w:val="32"/>
                      <w:szCs w:val="32"/>
                    </w:rPr>
                    <w:t>z</w:t>
                  </w:r>
                  <w:r w:rsidR="00273D73" w:rsidRPr="00273D73">
                    <w:rPr>
                      <w:sz w:val="32"/>
                      <w:szCs w:val="32"/>
                    </w:rPr>
                    <w:t>ation problem.</w:t>
                  </w:r>
                  <w:r w:rsidR="007E7052">
                    <w:rPr>
                      <w:sz w:val="32"/>
                      <w:szCs w:val="32"/>
                    </w:rPr>
                    <w:t xml:space="preserve"> </w:t>
                  </w:r>
                  <w:r w:rsidR="00273D73" w:rsidRPr="00273D73">
                    <w:rPr>
                      <w:sz w:val="32"/>
                      <w:szCs w:val="32"/>
                    </w:rPr>
                    <w:t>The</w:t>
                  </w:r>
                  <w:r w:rsidR="00273D73">
                    <w:rPr>
                      <w:sz w:val="32"/>
                      <w:szCs w:val="32"/>
                    </w:rPr>
                    <w:t xml:space="preserve"> </w:t>
                  </w:r>
                  <w:r w:rsidR="00273D73" w:rsidRPr="00273D73">
                    <w:rPr>
                      <w:sz w:val="32"/>
                      <w:szCs w:val="32"/>
                    </w:rPr>
                    <w:t>emphasis of this course is on the methods to compute so-called shape</w:t>
                  </w:r>
                  <w:r w:rsidR="00273D73">
                    <w:rPr>
                      <w:sz w:val="32"/>
                      <w:szCs w:val="32"/>
                    </w:rPr>
                    <w:t xml:space="preserve"> </w:t>
                  </w:r>
                  <w:r w:rsidR="00273D73" w:rsidRPr="00273D73">
                    <w:rPr>
                      <w:sz w:val="32"/>
                      <w:szCs w:val="32"/>
                    </w:rPr>
                    <w:t>derivatives for shape optimization problems.</w:t>
                  </w:r>
                </w:p>
                <w:p w:rsidR="007E7052" w:rsidRPr="007E7052" w:rsidRDefault="007E7052" w:rsidP="00273D73">
                  <w:pPr>
                    <w:rPr>
                      <w:sz w:val="10"/>
                      <w:szCs w:val="10"/>
                    </w:rPr>
                  </w:pPr>
                </w:p>
                <w:p w:rsidR="007E7052" w:rsidRPr="007E7052" w:rsidRDefault="007E7052" w:rsidP="00273D73">
                  <w:pPr>
                    <w:rPr>
                      <w:rFonts w:ascii="微软雅黑" w:eastAsia="微软雅黑" w:hAnsi="微软雅黑" w:hint="eastAsia"/>
                      <w:sz w:val="28"/>
                      <w:szCs w:val="28"/>
                    </w:rPr>
                  </w:pPr>
                  <w:r w:rsidRPr="007E7052">
                    <w:rPr>
                      <w:rFonts w:ascii="微软雅黑" w:eastAsia="微软雅黑" w:hAnsi="微软雅黑" w:hint="eastAsia"/>
                      <w:sz w:val="28"/>
                      <w:szCs w:val="28"/>
                    </w:rPr>
                    <w:t>支持单位：复旦大学</w:t>
                  </w:r>
                  <w:r w:rsidRPr="007E7052">
                    <w:rPr>
                      <w:rFonts w:ascii="微软雅黑" w:eastAsia="微软雅黑" w:hAnsi="微软雅黑"/>
                      <w:sz w:val="28"/>
                      <w:szCs w:val="28"/>
                    </w:rPr>
                    <w:t>高等学术研究</w:t>
                  </w:r>
                  <w:r w:rsidRPr="007E7052">
                    <w:rPr>
                      <w:rFonts w:ascii="微软雅黑" w:eastAsia="微软雅黑" w:hAnsi="微软雅黑" w:hint="eastAsia"/>
                      <w:sz w:val="28"/>
                      <w:szCs w:val="28"/>
                    </w:rPr>
                    <w:t>院</w:t>
                  </w:r>
                </w:p>
              </w:txbxContent>
            </v:textbox>
          </v:shape>
        </w:pict>
      </w:r>
      <w:r w:rsidR="005B1EBE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-861695</wp:posOffset>
            </wp:positionV>
            <wp:extent cx="7581900" cy="1063942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海报最终版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D1E83" w:rsidSect="00A72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08A" w:rsidRDefault="005B608A" w:rsidP="00521B3F">
      <w:r>
        <w:separator/>
      </w:r>
    </w:p>
  </w:endnote>
  <w:endnote w:type="continuationSeparator" w:id="0">
    <w:p w:rsidR="005B608A" w:rsidRDefault="005B608A" w:rsidP="00521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lbertus Medium">
    <w:panose1 w:val="020E0602030304020304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08A" w:rsidRDefault="005B608A" w:rsidP="00521B3F">
      <w:r>
        <w:separator/>
      </w:r>
    </w:p>
  </w:footnote>
  <w:footnote w:type="continuationSeparator" w:id="0">
    <w:p w:rsidR="005B608A" w:rsidRDefault="005B608A" w:rsidP="00521B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365D"/>
    <w:rsid w:val="00002CFA"/>
    <w:rsid w:val="00026202"/>
    <w:rsid w:val="00041E16"/>
    <w:rsid w:val="000C227E"/>
    <w:rsid w:val="000D58B7"/>
    <w:rsid w:val="000F6518"/>
    <w:rsid w:val="00110A5A"/>
    <w:rsid w:val="00113FAD"/>
    <w:rsid w:val="001175C7"/>
    <w:rsid w:val="00147213"/>
    <w:rsid w:val="00147609"/>
    <w:rsid w:val="00151FF8"/>
    <w:rsid w:val="00165692"/>
    <w:rsid w:val="00184412"/>
    <w:rsid w:val="001B2544"/>
    <w:rsid w:val="001D1C02"/>
    <w:rsid w:val="001F61F2"/>
    <w:rsid w:val="00201A3C"/>
    <w:rsid w:val="00224582"/>
    <w:rsid w:val="002324A3"/>
    <w:rsid w:val="002427E7"/>
    <w:rsid w:val="00273D73"/>
    <w:rsid w:val="002A34F1"/>
    <w:rsid w:val="002D3ED6"/>
    <w:rsid w:val="002D43E2"/>
    <w:rsid w:val="002F0D12"/>
    <w:rsid w:val="00312070"/>
    <w:rsid w:val="00321E12"/>
    <w:rsid w:val="0035733F"/>
    <w:rsid w:val="00362CAB"/>
    <w:rsid w:val="003658A6"/>
    <w:rsid w:val="00391E70"/>
    <w:rsid w:val="0039365D"/>
    <w:rsid w:val="003956EA"/>
    <w:rsid w:val="003E3AF4"/>
    <w:rsid w:val="004252EA"/>
    <w:rsid w:val="0043001F"/>
    <w:rsid w:val="00493496"/>
    <w:rsid w:val="004A10B8"/>
    <w:rsid w:val="004B38E5"/>
    <w:rsid w:val="004B6193"/>
    <w:rsid w:val="00500912"/>
    <w:rsid w:val="00521B3F"/>
    <w:rsid w:val="00540052"/>
    <w:rsid w:val="005B0645"/>
    <w:rsid w:val="005B1EBE"/>
    <w:rsid w:val="005B608A"/>
    <w:rsid w:val="005C57C0"/>
    <w:rsid w:val="005D1E83"/>
    <w:rsid w:val="00661C48"/>
    <w:rsid w:val="00670053"/>
    <w:rsid w:val="00694B2E"/>
    <w:rsid w:val="007043FC"/>
    <w:rsid w:val="00714C29"/>
    <w:rsid w:val="00734C60"/>
    <w:rsid w:val="0074680C"/>
    <w:rsid w:val="00777862"/>
    <w:rsid w:val="007E7052"/>
    <w:rsid w:val="00826F9E"/>
    <w:rsid w:val="00831824"/>
    <w:rsid w:val="00842CB9"/>
    <w:rsid w:val="00856400"/>
    <w:rsid w:val="00867821"/>
    <w:rsid w:val="00877455"/>
    <w:rsid w:val="008A63CB"/>
    <w:rsid w:val="008A79D3"/>
    <w:rsid w:val="008D4FC8"/>
    <w:rsid w:val="0090052B"/>
    <w:rsid w:val="00900C2B"/>
    <w:rsid w:val="009136F7"/>
    <w:rsid w:val="00917E0F"/>
    <w:rsid w:val="009210E5"/>
    <w:rsid w:val="009C2DB0"/>
    <w:rsid w:val="009D254E"/>
    <w:rsid w:val="009F2672"/>
    <w:rsid w:val="00A31260"/>
    <w:rsid w:val="00A60259"/>
    <w:rsid w:val="00A72AB1"/>
    <w:rsid w:val="00A73AEC"/>
    <w:rsid w:val="00A92E09"/>
    <w:rsid w:val="00AB1B6C"/>
    <w:rsid w:val="00AB7975"/>
    <w:rsid w:val="00AC6362"/>
    <w:rsid w:val="00AF1343"/>
    <w:rsid w:val="00B310DF"/>
    <w:rsid w:val="00B506CE"/>
    <w:rsid w:val="00B6142B"/>
    <w:rsid w:val="00B64791"/>
    <w:rsid w:val="00BA7C28"/>
    <w:rsid w:val="00BB79E2"/>
    <w:rsid w:val="00BD7060"/>
    <w:rsid w:val="00C0027D"/>
    <w:rsid w:val="00C0767C"/>
    <w:rsid w:val="00C51AAF"/>
    <w:rsid w:val="00C5324F"/>
    <w:rsid w:val="00CA5B2B"/>
    <w:rsid w:val="00CD1D4F"/>
    <w:rsid w:val="00CD3FE0"/>
    <w:rsid w:val="00CD5D9C"/>
    <w:rsid w:val="00D17723"/>
    <w:rsid w:val="00D23837"/>
    <w:rsid w:val="00D35F90"/>
    <w:rsid w:val="00D754AE"/>
    <w:rsid w:val="00DC7641"/>
    <w:rsid w:val="00E05083"/>
    <w:rsid w:val="00E370E2"/>
    <w:rsid w:val="00E900B2"/>
    <w:rsid w:val="00E949C3"/>
    <w:rsid w:val="00E954FA"/>
    <w:rsid w:val="00F00176"/>
    <w:rsid w:val="00F2377B"/>
    <w:rsid w:val="00F33FBE"/>
    <w:rsid w:val="00F350CA"/>
    <w:rsid w:val="00F81944"/>
    <w:rsid w:val="00F82AD7"/>
    <w:rsid w:val="00F857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50E9D3-D0D5-477A-8BFC-8AFF2341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A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900B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900B2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AB7975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AB7975"/>
    <w:rPr>
      <w:rFonts w:ascii="Courier New" w:hAnsi="Courier New" w:cs="Courier New"/>
      <w:sz w:val="20"/>
      <w:szCs w:val="20"/>
    </w:rPr>
  </w:style>
  <w:style w:type="paragraph" w:styleId="a4">
    <w:name w:val="header"/>
    <w:basedOn w:val="a"/>
    <w:link w:val="Char0"/>
    <w:uiPriority w:val="99"/>
    <w:unhideWhenUsed/>
    <w:rsid w:val="00521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21B3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21B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21B3F"/>
    <w:rPr>
      <w:sz w:val="18"/>
      <w:szCs w:val="18"/>
    </w:rPr>
  </w:style>
  <w:style w:type="paragraph" w:styleId="a6">
    <w:name w:val="Normal (Web)"/>
    <w:basedOn w:val="a"/>
    <w:uiPriority w:val="99"/>
    <w:unhideWhenUsed/>
    <w:rsid w:val="002245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5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FDFZ</dc:creator>
  <cp:keywords/>
  <dc:description/>
  <cp:lastModifiedBy>W</cp:lastModifiedBy>
  <cp:revision>72</cp:revision>
  <cp:lastPrinted>2017-05-17T00:30:00Z</cp:lastPrinted>
  <dcterms:created xsi:type="dcterms:W3CDTF">2015-07-13T13:46:00Z</dcterms:created>
  <dcterms:modified xsi:type="dcterms:W3CDTF">2019-03-06T05:43:00Z</dcterms:modified>
</cp:coreProperties>
</file>